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52ED1A9C" w14:textId="67654D6E" w:rsidR="006A0437" w:rsidRDefault="00481D92" w:rsidP="00283A71">
            <w:pPr>
              <w:jc w:val="center"/>
            </w:pPr>
            <w:r>
              <w:rPr>
                <w:kern w:val="2"/>
                <w14:ligatures w14:val="standardContextual"/>
              </w:rPr>
              <w:object w:dxaOrig="4320" w:dyaOrig="3967" w14:anchorId="33143EE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8.6pt;height:238.2pt" o:ole="">
                  <v:imagedata r:id="rId7" o:title="" croptop="1866f" cropbottom="6194f" cropleft="5473f"/>
                </v:shape>
                <o:OLEObject Type="Embed" ProgID="PBrush" ShapeID="_x0000_i1025" DrawAspect="Content" ObjectID="_1788972510" r:id="rId8"/>
              </w:object>
            </w:r>
          </w:p>
          <w:p w14:paraId="76617249" w14:textId="72E42550" w:rsidR="006C510B" w:rsidRDefault="006C510B" w:rsidP="00283A71">
            <w:pPr>
              <w:jc w:val="center"/>
            </w:pPr>
          </w:p>
          <w:p w14:paraId="4441F2E7" w14:textId="14BD8C66" w:rsidR="00856434" w:rsidRPr="00CC110B" w:rsidRDefault="00856434" w:rsidP="00283A71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6AAC794D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 de la Sesión</w:t>
            </w:r>
            <w:r w:rsidR="00481D9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y Secuencia de Análisis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343FAE1A" w:rsidR="006C510B" w:rsidRDefault="00824B54" w:rsidP="00CC110B">
            <w:pPr>
              <w:jc w:val="center"/>
            </w:pPr>
            <w:r>
              <w:rPr>
                <w:kern w:val="2"/>
                <w14:ligatures w14:val="standardContextual"/>
              </w:rPr>
              <w:object w:dxaOrig="4320" w:dyaOrig="3967" w14:anchorId="56DEBA34">
                <v:shape id="_x0000_i1026" type="#_x0000_t75" style="width:415.8pt;height:228pt" o:ole="">
                  <v:imagedata r:id="rId9" o:title="" croptop="1728f" cropbottom="6163f" cropleft="760f" cropright="8316f"/>
                </v:shape>
                <o:OLEObject Type="Embed" ProgID="PBrush" ShapeID="_x0000_i1026" DrawAspect="Content" ObjectID="_1788972511" r:id="rId10"/>
              </w:object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31C9F4B2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824B54">
              <w:rPr>
                <w:rFonts w:ascii="Montserrat" w:hAnsi="Montserrat"/>
                <w:b/>
                <w:bCs/>
                <w:sz w:val="16"/>
                <w:szCs w:val="16"/>
              </w:rPr>
              <w:t>Inventario de Funcionalidades</w:t>
            </w:r>
          </w:p>
        </w:tc>
      </w:tr>
    </w:tbl>
    <w:p w14:paraId="003C632C" w14:textId="77777777" w:rsidR="0089145E" w:rsidRDefault="0089145E" w:rsidP="00CC110B"/>
    <w:p w14:paraId="6A58EE5F" w14:textId="77777777" w:rsidR="00CC110B" w:rsidRDefault="00CC110B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1AEEA158" w14:textId="77777777" w:rsidTr="00377B58">
        <w:trPr>
          <w:trHeight w:val="5101"/>
        </w:trPr>
        <w:tc>
          <w:tcPr>
            <w:tcW w:w="9351" w:type="dxa"/>
            <w:vAlign w:val="center"/>
          </w:tcPr>
          <w:p w14:paraId="61732F68" w14:textId="5A2D405D" w:rsidR="006C510B" w:rsidRPr="00CC110B" w:rsidRDefault="00824B54" w:rsidP="00377B58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1F0D60">
              <w:rPr>
                <w:rFonts w:ascii="Montserrat" w:hAnsi="Montserrat" w:cs="Arial"/>
                <w:b/>
                <w:smallCaps/>
                <w:noProof/>
                <w:color w:val="FFFFFF"/>
                <w:spacing w:val="20"/>
                <w:sz w:val="18"/>
                <w:szCs w:val="18"/>
              </w:rPr>
              <w:drawing>
                <wp:inline distT="0" distB="0" distL="0" distR="0" wp14:anchorId="150B16D1" wp14:editId="03277661">
                  <wp:extent cx="5667375" cy="3370927"/>
                  <wp:effectExtent l="0" t="0" r="0" b="127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1215" cy="3373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3DEF15E3" w14:textId="77777777" w:rsidTr="00377B58">
        <w:trPr>
          <w:trHeight w:val="271"/>
        </w:trPr>
        <w:tc>
          <w:tcPr>
            <w:tcW w:w="9351" w:type="dxa"/>
          </w:tcPr>
          <w:p w14:paraId="4FB06A69" w14:textId="7B8FDC0F" w:rsidR="006C510B" w:rsidRPr="00CC110B" w:rsidRDefault="00816733" w:rsidP="00816733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3. </w:t>
            </w:r>
            <w:r w:rsidR="00824B54">
              <w:rPr>
                <w:rFonts w:ascii="Montserrat" w:hAnsi="Montserrat"/>
                <w:b/>
                <w:bCs/>
                <w:sz w:val="16"/>
                <w:szCs w:val="16"/>
              </w:rPr>
              <w:t>Codificación de Cuenta</w:t>
            </w:r>
            <w:r w:rsidR="00824B54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824B54">
              <w:rPr>
                <w:rFonts w:ascii="Montserrat" w:hAnsi="Montserrat"/>
                <w:b/>
                <w:bCs/>
                <w:sz w:val="16"/>
                <w:szCs w:val="16"/>
              </w:rPr>
              <w:t>Contable</w:t>
            </w:r>
          </w:p>
        </w:tc>
      </w:tr>
      <w:tr w:rsidR="006C510B" w14:paraId="3C93D8CC" w14:textId="77777777" w:rsidTr="00377B58">
        <w:trPr>
          <w:trHeight w:val="5103"/>
        </w:trPr>
        <w:tc>
          <w:tcPr>
            <w:tcW w:w="9351" w:type="dxa"/>
            <w:vAlign w:val="center"/>
          </w:tcPr>
          <w:p w14:paraId="182773D8" w14:textId="4C4C3619" w:rsidR="006C510B" w:rsidRDefault="001B449F" w:rsidP="00377B5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C43BDE" wp14:editId="5D3984DF">
                  <wp:extent cx="5219700" cy="3115557"/>
                  <wp:effectExtent l="19050" t="19050" r="19050" b="27940"/>
                  <wp:docPr id="11881340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134091" name=""/>
                          <pic:cNvPicPr/>
                        </pic:nvPicPr>
                        <pic:blipFill rotWithShape="1">
                          <a:blip r:embed="rId12"/>
                          <a:srcRect l="1067" t="3621" r="12978" b="5164"/>
                          <a:stretch/>
                        </pic:blipFill>
                        <pic:spPr bwMode="auto">
                          <a:xfrm>
                            <a:off x="0" y="0"/>
                            <a:ext cx="5238132" cy="312655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715B91A" w14:textId="77777777" w:rsidTr="00377B58">
        <w:trPr>
          <w:trHeight w:val="276"/>
        </w:trPr>
        <w:tc>
          <w:tcPr>
            <w:tcW w:w="9351" w:type="dxa"/>
          </w:tcPr>
          <w:p w14:paraId="0EF0CDD9" w14:textId="7E6B7C12" w:rsidR="00311527" w:rsidRPr="00816733" w:rsidRDefault="006C510B" w:rsidP="0031152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B07097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4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816733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B449F">
              <w:rPr>
                <w:rFonts w:ascii="Montserrat" w:hAnsi="Montserrat"/>
                <w:b/>
                <w:bCs/>
                <w:sz w:val="16"/>
                <w:szCs w:val="16"/>
              </w:rPr>
              <w:t>Clasificador por rubro de ingresos</w:t>
            </w:r>
          </w:p>
        </w:tc>
      </w:tr>
    </w:tbl>
    <w:p w14:paraId="0E9F7AC3" w14:textId="77777777" w:rsidR="00311527" w:rsidRDefault="00311527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311527" w14:paraId="595724FE" w14:textId="77777777" w:rsidTr="00235C21">
        <w:trPr>
          <w:trHeight w:val="5101"/>
        </w:trPr>
        <w:tc>
          <w:tcPr>
            <w:tcW w:w="9351" w:type="dxa"/>
            <w:vAlign w:val="center"/>
          </w:tcPr>
          <w:p w14:paraId="3F73D24A" w14:textId="0891314B" w:rsidR="00311527" w:rsidRPr="00CC110B" w:rsidRDefault="001B449F" w:rsidP="00235C2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51CB554" wp14:editId="7BF66565">
                  <wp:extent cx="5040086" cy="2973194"/>
                  <wp:effectExtent l="0" t="0" r="8255" b="0"/>
                  <wp:docPr id="1508055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05568" name=""/>
                          <pic:cNvPicPr/>
                        </pic:nvPicPr>
                        <pic:blipFill rotWithShape="1">
                          <a:blip r:embed="rId13"/>
                          <a:srcRect l="583" t="1552" r="11939" b="6699"/>
                          <a:stretch/>
                        </pic:blipFill>
                        <pic:spPr bwMode="auto">
                          <a:xfrm>
                            <a:off x="0" y="0"/>
                            <a:ext cx="5044758" cy="2975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62EF48D5" w14:textId="77777777" w:rsidTr="00235C21">
        <w:trPr>
          <w:trHeight w:val="271"/>
        </w:trPr>
        <w:tc>
          <w:tcPr>
            <w:tcW w:w="9351" w:type="dxa"/>
          </w:tcPr>
          <w:p w14:paraId="7F330261" w14:textId="0FE1BDF2" w:rsidR="00311527" w:rsidRPr="00CC110B" w:rsidRDefault="00311527" w:rsidP="00235C21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5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476A56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B449F">
              <w:rPr>
                <w:rFonts w:ascii="Montserrat" w:hAnsi="Montserrat"/>
                <w:b/>
                <w:bCs/>
                <w:sz w:val="16"/>
                <w:szCs w:val="16"/>
              </w:rPr>
              <w:t>Pantalla para editar un registro Clasificador por Rubro de Ingreso (CRI)</w:t>
            </w:r>
          </w:p>
        </w:tc>
      </w:tr>
      <w:tr w:rsidR="00311527" w14:paraId="329A9599" w14:textId="77777777" w:rsidTr="00235C21">
        <w:trPr>
          <w:trHeight w:val="5103"/>
        </w:trPr>
        <w:tc>
          <w:tcPr>
            <w:tcW w:w="9351" w:type="dxa"/>
            <w:vAlign w:val="center"/>
          </w:tcPr>
          <w:p w14:paraId="10CA0E7D" w14:textId="0968C7B8" w:rsidR="0033469B" w:rsidRDefault="001B449F" w:rsidP="00235C2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C29FA2" wp14:editId="2C72CFC3">
                  <wp:extent cx="5255078" cy="3104389"/>
                  <wp:effectExtent l="19050" t="19050" r="22225" b="20320"/>
                  <wp:docPr id="15248303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83031" name=""/>
                          <pic:cNvPicPr/>
                        </pic:nvPicPr>
                        <pic:blipFill rotWithShape="1">
                          <a:blip r:embed="rId14"/>
                          <a:srcRect l="484" t="1379" r="11834" b="6531"/>
                          <a:stretch/>
                        </pic:blipFill>
                        <pic:spPr bwMode="auto">
                          <a:xfrm>
                            <a:off x="0" y="0"/>
                            <a:ext cx="5278171" cy="31180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1527" w14:paraId="48F5B7B9" w14:textId="77777777" w:rsidTr="00235C21">
        <w:trPr>
          <w:trHeight w:val="276"/>
        </w:trPr>
        <w:tc>
          <w:tcPr>
            <w:tcW w:w="9351" w:type="dxa"/>
          </w:tcPr>
          <w:p w14:paraId="6F69CD4B" w14:textId="273CA10D" w:rsidR="00311527" w:rsidRPr="00816733" w:rsidRDefault="00311527" w:rsidP="00235C2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6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1B449F">
              <w:rPr>
                <w:rFonts w:ascii="Montserrat" w:hAnsi="Montserrat"/>
                <w:b/>
                <w:bCs/>
                <w:sz w:val="16"/>
                <w:szCs w:val="16"/>
              </w:rPr>
              <w:t>Pantalla Alta de un Nuevo Clasificador</w:t>
            </w:r>
          </w:p>
        </w:tc>
      </w:tr>
    </w:tbl>
    <w:p w14:paraId="35E28E6C" w14:textId="77777777" w:rsidR="00311527" w:rsidRDefault="00311527" w:rsidP="008E5C8B"/>
    <w:p w14:paraId="2112BF3A" w14:textId="77777777" w:rsidR="00926575" w:rsidRDefault="00926575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926575" w14:paraId="0165561B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64F0B53A" w14:textId="6B0778B4" w:rsidR="00926575" w:rsidRPr="00CC110B" w:rsidRDefault="001B449F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8AE90B2" wp14:editId="7BF1C784">
                  <wp:extent cx="5282292" cy="3108949"/>
                  <wp:effectExtent l="19050" t="19050" r="13970" b="15875"/>
                  <wp:docPr id="11530217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302174" name=""/>
                          <pic:cNvPicPr/>
                        </pic:nvPicPr>
                        <pic:blipFill rotWithShape="1">
                          <a:blip r:embed="rId15"/>
                          <a:srcRect l="387" t="1379" r="11931" b="6871"/>
                          <a:stretch/>
                        </pic:blipFill>
                        <pic:spPr bwMode="auto">
                          <a:xfrm>
                            <a:off x="0" y="0"/>
                            <a:ext cx="5299774" cy="311923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75" w14:paraId="7CA76CF1" w14:textId="77777777" w:rsidTr="006331FA">
        <w:trPr>
          <w:trHeight w:val="271"/>
        </w:trPr>
        <w:tc>
          <w:tcPr>
            <w:tcW w:w="9351" w:type="dxa"/>
          </w:tcPr>
          <w:p w14:paraId="27A4E9BB" w14:textId="7596E6FE" w:rsidR="00926575" w:rsidRPr="00CC110B" w:rsidRDefault="00926575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7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B449F">
              <w:rPr>
                <w:rFonts w:ascii="Montserrat" w:hAnsi="Montserrat"/>
                <w:b/>
                <w:bCs/>
                <w:sz w:val="16"/>
                <w:szCs w:val="16"/>
              </w:rPr>
              <w:t>Pantalla Alta de una nueva Clase, dentro del nuevo Clasificador</w:t>
            </w:r>
          </w:p>
        </w:tc>
      </w:tr>
      <w:tr w:rsidR="00926575" w14:paraId="565DAD4A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3E0B663B" w14:textId="34AC158A" w:rsidR="00926575" w:rsidRDefault="001B449F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C32B4B" wp14:editId="0260C620">
                  <wp:extent cx="5233307" cy="3095416"/>
                  <wp:effectExtent l="19050" t="19050" r="24765" b="10160"/>
                  <wp:docPr id="120830222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302225" name=""/>
                          <pic:cNvPicPr/>
                        </pic:nvPicPr>
                        <pic:blipFill rotWithShape="1">
                          <a:blip r:embed="rId16"/>
                          <a:srcRect l="484" t="1724" r="11934" b="6174"/>
                          <a:stretch/>
                        </pic:blipFill>
                        <pic:spPr bwMode="auto">
                          <a:xfrm>
                            <a:off x="0" y="0"/>
                            <a:ext cx="5252883" cy="31069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75" w14:paraId="0CDD2314" w14:textId="77777777" w:rsidTr="006331FA">
        <w:trPr>
          <w:trHeight w:val="276"/>
        </w:trPr>
        <w:tc>
          <w:tcPr>
            <w:tcW w:w="9351" w:type="dxa"/>
          </w:tcPr>
          <w:p w14:paraId="62CDD123" w14:textId="663251EB" w:rsidR="00926575" w:rsidRPr="00816733" w:rsidRDefault="00926575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8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B449F">
              <w:rPr>
                <w:rFonts w:ascii="Montserrat" w:hAnsi="Montserrat"/>
                <w:b/>
                <w:bCs/>
                <w:sz w:val="16"/>
                <w:szCs w:val="16"/>
              </w:rPr>
              <w:t>La Información Contable se filtra por ejercicio (año)</w:t>
            </w:r>
          </w:p>
        </w:tc>
      </w:tr>
    </w:tbl>
    <w:p w14:paraId="7D9C0174" w14:textId="77777777" w:rsidR="00926575" w:rsidRDefault="00926575" w:rsidP="008E5C8B"/>
    <w:p w14:paraId="3549F159" w14:textId="77777777" w:rsidR="00926575" w:rsidRDefault="00926575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926575" w14:paraId="59D3B306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48F0D2CC" w14:textId="31340C75" w:rsidR="00926575" w:rsidRPr="00CC110B" w:rsidRDefault="001B449F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4CEC490" wp14:editId="7B579CE7">
                  <wp:extent cx="5260521" cy="3091582"/>
                  <wp:effectExtent l="19050" t="19050" r="16510" b="13970"/>
                  <wp:docPr id="14862547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6254721" name=""/>
                          <pic:cNvPicPr/>
                        </pic:nvPicPr>
                        <pic:blipFill rotWithShape="1">
                          <a:blip r:embed="rId17"/>
                          <a:srcRect l="388" t="1723" r="11642" b="6360"/>
                          <a:stretch/>
                        </pic:blipFill>
                        <pic:spPr bwMode="auto">
                          <a:xfrm>
                            <a:off x="0" y="0"/>
                            <a:ext cx="5272764" cy="30987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75" w14:paraId="5CF5ADEE" w14:textId="77777777" w:rsidTr="006331FA">
        <w:trPr>
          <w:trHeight w:val="271"/>
        </w:trPr>
        <w:tc>
          <w:tcPr>
            <w:tcW w:w="9351" w:type="dxa"/>
          </w:tcPr>
          <w:p w14:paraId="2987E1FF" w14:textId="45855DA7" w:rsidR="00926575" w:rsidRPr="00CC110B" w:rsidRDefault="00926575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B14C6A">
              <w:rPr>
                <w:rFonts w:ascii="Montserrat" w:hAnsi="Montserrat"/>
                <w:b/>
                <w:bCs/>
                <w:sz w:val="16"/>
                <w:szCs w:val="16"/>
              </w:rPr>
              <w:t>9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1B449F">
              <w:rPr>
                <w:rFonts w:ascii="Montserrat" w:hAnsi="Montserrat"/>
                <w:b/>
                <w:bCs/>
                <w:sz w:val="16"/>
                <w:szCs w:val="16"/>
              </w:rPr>
              <w:t>Pantalla Catálogo CONAC</w:t>
            </w:r>
          </w:p>
        </w:tc>
      </w:tr>
      <w:tr w:rsidR="00926575" w14:paraId="21BFCFB2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581E6970" w14:textId="58C1E87B" w:rsidR="00926575" w:rsidRDefault="001B449F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008E80" wp14:editId="0A6799D9">
                  <wp:extent cx="5260521" cy="3122070"/>
                  <wp:effectExtent l="19050" t="19050" r="16510" b="21590"/>
                  <wp:docPr id="50744544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445448" name=""/>
                          <pic:cNvPicPr/>
                        </pic:nvPicPr>
                        <pic:blipFill rotWithShape="1">
                          <a:blip r:embed="rId18"/>
                          <a:srcRect l="388" t="1035" r="11832" b="6342"/>
                          <a:stretch/>
                        </pic:blipFill>
                        <pic:spPr bwMode="auto">
                          <a:xfrm>
                            <a:off x="0" y="0"/>
                            <a:ext cx="5271190" cy="31284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75" w14:paraId="606AF6F3" w14:textId="77777777" w:rsidTr="006331FA">
        <w:trPr>
          <w:trHeight w:val="276"/>
        </w:trPr>
        <w:tc>
          <w:tcPr>
            <w:tcW w:w="9351" w:type="dxa"/>
          </w:tcPr>
          <w:p w14:paraId="568FA99E" w14:textId="604F1A95" w:rsidR="00926575" w:rsidRPr="00816733" w:rsidRDefault="00926575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B14C6A">
              <w:rPr>
                <w:rFonts w:ascii="Montserrat" w:hAnsi="Montserrat"/>
                <w:b/>
                <w:bCs/>
                <w:sz w:val="16"/>
                <w:szCs w:val="16"/>
              </w:rPr>
              <w:t>10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542E55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B449F">
              <w:rPr>
                <w:rFonts w:ascii="Montserrat" w:hAnsi="Montserrat"/>
                <w:b/>
                <w:bCs/>
                <w:sz w:val="16"/>
                <w:szCs w:val="16"/>
              </w:rPr>
              <w:t>Pantalla Plan de Cuentas</w:t>
            </w:r>
          </w:p>
        </w:tc>
      </w:tr>
    </w:tbl>
    <w:p w14:paraId="14E5A4D2" w14:textId="77777777" w:rsidR="00926575" w:rsidRDefault="00926575" w:rsidP="008E5C8B"/>
    <w:p w14:paraId="06093823" w14:textId="77777777" w:rsidR="00926575" w:rsidRDefault="00926575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926575" w14:paraId="3F268B95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28DCF16C" w14:textId="010EF528" w:rsidR="00926575" w:rsidRPr="00CC110B" w:rsidRDefault="001B449F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B204FD">
              <w:rPr>
                <w:rFonts w:ascii="Montserrat" w:hAnsi="Montserrat" w:cs="Arial"/>
                <w:b/>
                <w:smallCaps/>
                <w:noProof/>
                <w:color w:val="FFFFFF"/>
                <w:spacing w:val="20"/>
                <w:sz w:val="18"/>
                <w:szCs w:val="18"/>
              </w:rPr>
              <w:drawing>
                <wp:inline distT="0" distB="0" distL="0" distR="0" wp14:anchorId="35DFABE4" wp14:editId="60D211AF">
                  <wp:extent cx="5638800" cy="2718435"/>
                  <wp:effectExtent l="19050" t="19050" r="19050" b="2476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t="1577" r="636"/>
                          <a:stretch/>
                        </pic:blipFill>
                        <pic:spPr bwMode="auto">
                          <a:xfrm>
                            <a:off x="0" y="0"/>
                            <a:ext cx="5640393" cy="27192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75" w14:paraId="70978019" w14:textId="77777777" w:rsidTr="006331FA">
        <w:trPr>
          <w:trHeight w:val="271"/>
        </w:trPr>
        <w:tc>
          <w:tcPr>
            <w:tcW w:w="9351" w:type="dxa"/>
          </w:tcPr>
          <w:p w14:paraId="44C5BAAE" w14:textId="4CF50082" w:rsidR="00926575" w:rsidRPr="00CC110B" w:rsidRDefault="00926575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542E55">
              <w:rPr>
                <w:rFonts w:ascii="Montserrat" w:hAnsi="Montserrat"/>
                <w:b/>
                <w:bCs/>
                <w:sz w:val="16"/>
                <w:szCs w:val="16"/>
              </w:rPr>
              <w:t>11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1B449F">
              <w:rPr>
                <w:rFonts w:ascii="Montserrat" w:hAnsi="Montserrat"/>
                <w:b/>
                <w:bCs/>
                <w:sz w:val="16"/>
                <w:szCs w:val="16"/>
              </w:rPr>
              <w:t>Pantalla Catálogo de Cuentas</w:t>
            </w:r>
          </w:p>
        </w:tc>
      </w:tr>
      <w:tr w:rsidR="00926575" w14:paraId="2920B18D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7F1A2595" w14:textId="57ABAABF" w:rsidR="00926575" w:rsidRDefault="001B449F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C25320" wp14:editId="2CDD44B6">
                  <wp:extent cx="5168900" cy="3078634"/>
                  <wp:effectExtent l="19050" t="19050" r="12700" b="26670"/>
                  <wp:docPr id="114564814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648143" name=""/>
                          <pic:cNvPicPr/>
                        </pic:nvPicPr>
                        <pic:blipFill rotWithShape="1">
                          <a:blip r:embed="rId20"/>
                          <a:srcRect l="226" t="1207" r="12198" b="6055"/>
                          <a:stretch/>
                        </pic:blipFill>
                        <pic:spPr bwMode="auto">
                          <a:xfrm>
                            <a:off x="0" y="0"/>
                            <a:ext cx="5179387" cy="30848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75" w14:paraId="7D0FEA58" w14:textId="77777777" w:rsidTr="006331FA">
        <w:trPr>
          <w:trHeight w:val="276"/>
        </w:trPr>
        <w:tc>
          <w:tcPr>
            <w:tcW w:w="9351" w:type="dxa"/>
          </w:tcPr>
          <w:p w14:paraId="664841C4" w14:textId="6FA02A13" w:rsidR="00926575" w:rsidRPr="00816733" w:rsidRDefault="00926575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542E55">
              <w:rPr>
                <w:rFonts w:ascii="Montserrat" w:hAnsi="Montserrat"/>
                <w:b/>
                <w:bCs/>
                <w:sz w:val="16"/>
                <w:szCs w:val="16"/>
              </w:rPr>
              <w:t>12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1B449F"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Alta de una Nueva Cuenta Contable</w:t>
            </w:r>
          </w:p>
        </w:tc>
      </w:tr>
    </w:tbl>
    <w:p w14:paraId="6EA41C42" w14:textId="77777777" w:rsidR="00926575" w:rsidRDefault="00926575" w:rsidP="008E5C8B"/>
    <w:p w14:paraId="5E08D2F4" w14:textId="77777777" w:rsidR="00926575" w:rsidRDefault="00926575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926575" w14:paraId="0997208D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343C550A" w14:textId="53B37892" w:rsidR="00926575" w:rsidRPr="00CC110B" w:rsidRDefault="001B449F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72552BB" wp14:editId="6DF266F3">
                  <wp:extent cx="5353050" cy="3148037"/>
                  <wp:effectExtent l="19050" t="19050" r="19050" b="14605"/>
                  <wp:docPr id="10502982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298236" name=""/>
                          <pic:cNvPicPr/>
                        </pic:nvPicPr>
                        <pic:blipFill rotWithShape="1">
                          <a:blip r:embed="rId21"/>
                          <a:srcRect l="453" t="1610" r="12198" b="7061"/>
                          <a:stretch/>
                        </pic:blipFill>
                        <pic:spPr bwMode="auto">
                          <a:xfrm>
                            <a:off x="0" y="0"/>
                            <a:ext cx="5365689" cy="31554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75" w14:paraId="75D8ACB5" w14:textId="77777777" w:rsidTr="006331FA">
        <w:trPr>
          <w:trHeight w:val="271"/>
        </w:trPr>
        <w:tc>
          <w:tcPr>
            <w:tcW w:w="9351" w:type="dxa"/>
          </w:tcPr>
          <w:p w14:paraId="05C87261" w14:textId="64C866F4" w:rsidR="00926575" w:rsidRPr="00CC110B" w:rsidRDefault="00926575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F572B">
              <w:rPr>
                <w:rFonts w:ascii="Montserrat" w:hAnsi="Montserrat"/>
                <w:b/>
                <w:bCs/>
                <w:sz w:val="16"/>
                <w:szCs w:val="16"/>
              </w:rPr>
              <w:t>13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1B449F">
              <w:rPr>
                <w:rFonts w:ascii="Montserrat" w:hAnsi="Montserrat"/>
                <w:b/>
                <w:bCs/>
                <w:sz w:val="16"/>
                <w:szCs w:val="16"/>
              </w:rPr>
              <w:t>Pantalla Cargar Catálogo de Cuentas</w:t>
            </w:r>
          </w:p>
        </w:tc>
      </w:tr>
      <w:tr w:rsidR="00926575" w14:paraId="3B8EA4F6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146681CF" w14:textId="577824B4" w:rsidR="00926575" w:rsidRDefault="00DF572B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24F637" wp14:editId="1CBF39C7">
                  <wp:extent cx="5225176" cy="1409700"/>
                  <wp:effectExtent l="0" t="0" r="0" b="0"/>
                  <wp:docPr id="14767018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701834" name=""/>
                          <pic:cNvPicPr/>
                        </pic:nvPicPr>
                        <pic:blipFill rotWithShape="1">
                          <a:blip r:embed="rId22"/>
                          <a:srcRect l="1698" t="2212" r="28263" b="64193"/>
                          <a:stretch/>
                        </pic:blipFill>
                        <pic:spPr bwMode="auto">
                          <a:xfrm>
                            <a:off x="0" y="0"/>
                            <a:ext cx="5234858" cy="1412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75" w14:paraId="4A782C67" w14:textId="77777777" w:rsidTr="006331FA">
        <w:trPr>
          <w:trHeight w:val="276"/>
        </w:trPr>
        <w:tc>
          <w:tcPr>
            <w:tcW w:w="9351" w:type="dxa"/>
          </w:tcPr>
          <w:p w14:paraId="6A5B4522" w14:textId="33436FCB" w:rsidR="00926575" w:rsidRPr="00816733" w:rsidRDefault="00926575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F572B">
              <w:rPr>
                <w:rFonts w:ascii="Montserrat" w:hAnsi="Montserrat"/>
                <w:b/>
                <w:bCs/>
                <w:sz w:val="16"/>
                <w:szCs w:val="16"/>
              </w:rPr>
              <w:t>14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DF572B">
              <w:rPr>
                <w:rFonts w:ascii="Montserrat" w:hAnsi="Montserrat"/>
                <w:b/>
                <w:bCs/>
                <w:sz w:val="16"/>
                <w:szCs w:val="16"/>
              </w:rPr>
              <w:t xml:space="preserve"> Layout para realizar la carga masiva al catálogo de cuentas</w:t>
            </w:r>
          </w:p>
        </w:tc>
      </w:tr>
    </w:tbl>
    <w:p w14:paraId="5ACAE191" w14:textId="77777777" w:rsidR="00926575" w:rsidRDefault="00926575" w:rsidP="008E5C8B"/>
    <w:p w14:paraId="2A40BB36" w14:textId="77777777" w:rsidR="00926575" w:rsidRDefault="00926575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926575" w14:paraId="1A794D30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07170DCE" w14:textId="3B246F5C" w:rsidR="00926575" w:rsidRPr="00CC110B" w:rsidRDefault="00154165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D0E9BF" wp14:editId="318E54D6">
                  <wp:extent cx="5203581" cy="3086471"/>
                  <wp:effectExtent l="19050" t="19050" r="16510" b="19050"/>
                  <wp:docPr id="56978620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786205" name=""/>
                          <pic:cNvPicPr/>
                        </pic:nvPicPr>
                        <pic:blipFill rotWithShape="1">
                          <a:blip r:embed="rId23"/>
                          <a:srcRect l="209" t="1300" r="12260" b="6393"/>
                          <a:stretch/>
                        </pic:blipFill>
                        <pic:spPr bwMode="auto">
                          <a:xfrm>
                            <a:off x="0" y="0"/>
                            <a:ext cx="5211674" cy="30912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75" w14:paraId="313B15F4" w14:textId="77777777" w:rsidTr="006331FA">
        <w:trPr>
          <w:trHeight w:val="271"/>
        </w:trPr>
        <w:tc>
          <w:tcPr>
            <w:tcW w:w="9351" w:type="dxa"/>
          </w:tcPr>
          <w:p w14:paraId="3A92EA80" w14:textId="3A0F9D40" w:rsidR="00926575" w:rsidRPr="00CC110B" w:rsidRDefault="00926575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154165">
              <w:rPr>
                <w:rFonts w:ascii="Montserrat" w:hAnsi="Montserrat"/>
                <w:b/>
                <w:bCs/>
                <w:sz w:val="16"/>
                <w:szCs w:val="16"/>
              </w:rPr>
              <w:t>15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154165">
              <w:rPr>
                <w:rFonts w:ascii="Montserrat" w:hAnsi="Montserrat"/>
                <w:b/>
                <w:bCs/>
                <w:sz w:val="16"/>
                <w:szCs w:val="16"/>
              </w:rPr>
              <w:t>Pantalla Estructura de Cuentas</w:t>
            </w:r>
          </w:p>
        </w:tc>
      </w:tr>
      <w:tr w:rsidR="00926575" w14:paraId="425D033C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42C6093B" w14:textId="6333478A" w:rsidR="00926575" w:rsidRDefault="00154165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4C66D4" wp14:editId="0286E54F">
                  <wp:extent cx="5262197" cy="3146080"/>
                  <wp:effectExtent l="19050" t="19050" r="15240" b="16510"/>
                  <wp:docPr id="4166059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605994" name=""/>
                          <pic:cNvPicPr/>
                        </pic:nvPicPr>
                        <pic:blipFill rotWithShape="1">
                          <a:blip r:embed="rId24"/>
                          <a:srcRect l="940" t="1300" r="12051" b="6213"/>
                          <a:stretch/>
                        </pic:blipFill>
                        <pic:spPr bwMode="auto">
                          <a:xfrm>
                            <a:off x="0" y="0"/>
                            <a:ext cx="5275741" cy="31541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6575" w14:paraId="347326EC" w14:textId="77777777" w:rsidTr="006331FA">
        <w:trPr>
          <w:trHeight w:val="276"/>
        </w:trPr>
        <w:tc>
          <w:tcPr>
            <w:tcW w:w="9351" w:type="dxa"/>
          </w:tcPr>
          <w:p w14:paraId="0551F6BB" w14:textId="34C60402" w:rsidR="00926575" w:rsidRPr="00816733" w:rsidRDefault="00926575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154165">
              <w:rPr>
                <w:rFonts w:ascii="Montserrat" w:hAnsi="Montserrat"/>
                <w:b/>
                <w:bCs/>
                <w:sz w:val="16"/>
                <w:szCs w:val="16"/>
              </w:rPr>
              <w:t>16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154165"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Alta de Nueva Estructura de Cuenta</w:t>
            </w:r>
          </w:p>
        </w:tc>
      </w:tr>
    </w:tbl>
    <w:p w14:paraId="09C93586" w14:textId="77777777" w:rsidR="00926575" w:rsidRDefault="00926575" w:rsidP="008E5C8B"/>
    <w:p w14:paraId="3D325894" w14:textId="77777777" w:rsidR="00DF572B" w:rsidRDefault="00DF572B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F572B" w14:paraId="442A36D8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5F4A65A4" w14:textId="31387A8D" w:rsidR="00DF572B" w:rsidRPr="00CC110B" w:rsidRDefault="00154165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EC24472" wp14:editId="7E44DA1F">
                  <wp:extent cx="5344257" cy="3152000"/>
                  <wp:effectExtent l="19050" t="19050" r="8890" b="10795"/>
                  <wp:docPr id="5321636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163620" name=""/>
                          <pic:cNvPicPr/>
                        </pic:nvPicPr>
                        <pic:blipFill rotWithShape="1">
                          <a:blip r:embed="rId25"/>
                          <a:srcRect l="522" t="1300" r="11633" b="6586"/>
                          <a:stretch/>
                        </pic:blipFill>
                        <pic:spPr bwMode="auto">
                          <a:xfrm>
                            <a:off x="0" y="0"/>
                            <a:ext cx="5359619" cy="31610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29DB463E" w14:textId="77777777" w:rsidTr="006331FA">
        <w:trPr>
          <w:trHeight w:val="271"/>
        </w:trPr>
        <w:tc>
          <w:tcPr>
            <w:tcW w:w="9351" w:type="dxa"/>
          </w:tcPr>
          <w:p w14:paraId="2286D663" w14:textId="067CF198" w:rsidR="00DF572B" w:rsidRPr="00CC110B" w:rsidRDefault="00DF572B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154165">
              <w:rPr>
                <w:rFonts w:ascii="Montserrat" w:hAnsi="Montserrat"/>
                <w:b/>
                <w:bCs/>
                <w:sz w:val="16"/>
                <w:szCs w:val="16"/>
              </w:rPr>
              <w:t>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7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154165">
              <w:rPr>
                <w:rFonts w:ascii="Montserrat" w:hAnsi="Montserrat"/>
                <w:b/>
                <w:bCs/>
                <w:sz w:val="16"/>
                <w:szCs w:val="16"/>
              </w:rPr>
              <w:t>Pantalla Padrón Contable (actualmente ya no se utiliza)</w:t>
            </w:r>
          </w:p>
        </w:tc>
      </w:tr>
      <w:tr w:rsidR="00DF572B" w14:paraId="34A67359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5C228DCA" w14:textId="58CD584F" w:rsidR="00DF572B" w:rsidRDefault="0067219E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C1AFCE" wp14:editId="4789C014">
                  <wp:extent cx="5309088" cy="3100343"/>
                  <wp:effectExtent l="19050" t="19050" r="25400" b="24130"/>
                  <wp:docPr id="171628198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6281980" name=""/>
                          <pic:cNvPicPr/>
                        </pic:nvPicPr>
                        <pic:blipFill rotWithShape="1">
                          <a:blip r:embed="rId26"/>
                          <a:srcRect l="418" t="1115" r="11945" b="7897"/>
                          <a:stretch/>
                        </pic:blipFill>
                        <pic:spPr bwMode="auto">
                          <a:xfrm>
                            <a:off x="0" y="0"/>
                            <a:ext cx="5324663" cy="31094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5AAAA30C" w14:textId="77777777" w:rsidTr="006331FA">
        <w:trPr>
          <w:trHeight w:val="276"/>
        </w:trPr>
        <w:tc>
          <w:tcPr>
            <w:tcW w:w="9351" w:type="dxa"/>
          </w:tcPr>
          <w:p w14:paraId="70A3E58F" w14:textId="50CC8B23" w:rsidR="00DF572B" w:rsidRPr="00816733" w:rsidRDefault="00DF572B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154165">
              <w:rPr>
                <w:rFonts w:ascii="Montserrat" w:hAnsi="Montserrat"/>
                <w:b/>
                <w:bCs/>
                <w:sz w:val="16"/>
                <w:szCs w:val="16"/>
              </w:rPr>
              <w:t>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8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67219E"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Catálogos de Apoyo</w:t>
            </w:r>
          </w:p>
        </w:tc>
      </w:tr>
    </w:tbl>
    <w:p w14:paraId="07082A46" w14:textId="77777777" w:rsidR="00DF572B" w:rsidRDefault="00DF572B" w:rsidP="008E5C8B"/>
    <w:p w14:paraId="64B4AFAE" w14:textId="77777777" w:rsidR="00DF572B" w:rsidRDefault="00DF572B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F572B" w14:paraId="33ACA4FF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691A5E9D" w14:textId="540AFF62" w:rsidR="00DF572B" w:rsidRPr="00CC110B" w:rsidRDefault="0067219E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4F43FEC" wp14:editId="1AC2F244">
                  <wp:extent cx="5203581" cy="3048144"/>
                  <wp:effectExtent l="19050" t="19050" r="16510" b="19050"/>
                  <wp:docPr id="20194832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483247" name=""/>
                          <pic:cNvPicPr/>
                        </pic:nvPicPr>
                        <pic:blipFill rotWithShape="1">
                          <a:blip r:embed="rId27"/>
                          <a:srcRect l="314" t="1300" r="11954" b="7329"/>
                          <a:stretch/>
                        </pic:blipFill>
                        <pic:spPr bwMode="auto">
                          <a:xfrm>
                            <a:off x="0" y="0"/>
                            <a:ext cx="5210951" cy="305246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73901ACB" w14:textId="77777777" w:rsidTr="006331FA">
        <w:trPr>
          <w:trHeight w:val="271"/>
        </w:trPr>
        <w:tc>
          <w:tcPr>
            <w:tcW w:w="9351" w:type="dxa"/>
          </w:tcPr>
          <w:p w14:paraId="01429D10" w14:textId="2C69F902" w:rsidR="00DF572B" w:rsidRPr="00CC110B" w:rsidRDefault="00DF572B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154165">
              <w:rPr>
                <w:rFonts w:ascii="Montserrat" w:hAnsi="Montserrat"/>
                <w:b/>
                <w:bCs/>
                <w:sz w:val="16"/>
                <w:szCs w:val="16"/>
              </w:rPr>
              <w:t>19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67219E">
              <w:rPr>
                <w:rFonts w:ascii="Montserrat" w:hAnsi="Montserrat"/>
                <w:b/>
                <w:bCs/>
                <w:sz w:val="16"/>
                <w:szCs w:val="16"/>
              </w:rPr>
              <w:t>Pantalla Catálogo de Apoyo (ejemplo: Tipo de Período)</w:t>
            </w:r>
          </w:p>
        </w:tc>
      </w:tr>
      <w:tr w:rsidR="00DF572B" w14:paraId="6F04C972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7A60CF7C" w14:textId="4DDBE6B8" w:rsidR="00DF572B" w:rsidRDefault="0067219E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2EEE19" wp14:editId="209AC110">
                  <wp:extent cx="5209443" cy="3091080"/>
                  <wp:effectExtent l="19050" t="19050" r="10795" b="14605"/>
                  <wp:docPr id="3760176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017673" name=""/>
                          <pic:cNvPicPr/>
                        </pic:nvPicPr>
                        <pic:blipFill rotWithShape="1">
                          <a:blip r:embed="rId28"/>
                          <a:srcRect l="836" t="1672" r="11833" b="6199"/>
                          <a:stretch/>
                        </pic:blipFill>
                        <pic:spPr bwMode="auto">
                          <a:xfrm>
                            <a:off x="0" y="0"/>
                            <a:ext cx="5222958" cy="30990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14968553" w14:textId="77777777" w:rsidTr="006331FA">
        <w:trPr>
          <w:trHeight w:val="276"/>
        </w:trPr>
        <w:tc>
          <w:tcPr>
            <w:tcW w:w="9351" w:type="dxa"/>
          </w:tcPr>
          <w:p w14:paraId="25B10EEE" w14:textId="691E0FA6" w:rsidR="00DF572B" w:rsidRPr="00816733" w:rsidRDefault="00DF572B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154165">
              <w:rPr>
                <w:rFonts w:ascii="Montserrat" w:hAnsi="Montserrat"/>
                <w:b/>
                <w:bCs/>
                <w:sz w:val="16"/>
                <w:szCs w:val="16"/>
              </w:rPr>
              <w:t>20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67219E"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Períodos Contables</w:t>
            </w:r>
          </w:p>
        </w:tc>
      </w:tr>
    </w:tbl>
    <w:p w14:paraId="4800FDEE" w14:textId="77777777" w:rsidR="00DF572B" w:rsidRDefault="00DF572B" w:rsidP="008E5C8B"/>
    <w:p w14:paraId="336DBAF2" w14:textId="77777777" w:rsidR="00DF572B" w:rsidRDefault="00DF572B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F572B" w14:paraId="7BC91C67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6CE72D7E" w14:textId="1F8BE82F" w:rsidR="00DF572B" w:rsidRPr="00CC110B" w:rsidRDefault="00170886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55721F9" wp14:editId="32922142">
                  <wp:extent cx="5185997" cy="3088067"/>
                  <wp:effectExtent l="19050" t="19050" r="15240" b="17145"/>
                  <wp:docPr id="126527870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5278701" name=""/>
                          <pic:cNvPicPr/>
                        </pic:nvPicPr>
                        <pic:blipFill rotWithShape="1">
                          <a:blip r:embed="rId29"/>
                          <a:srcRect l="940" t="1300" r="12051" b="6585"/>
                          <a:stretch/>
                        </pic:blipFill>
                        <pic:spPr bwMode="auto">
                          <a:xfrm>
                            <a:off x="0" y="0"/>
                            <a:ext cx="5197878" cy="30951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39AE89B8" w14:textId="77777777" w:rsidTr="006331FA">
        <w:trPr>
          <w:trHeight w:val="271"/>
        </w:trPr>
        <w:tc>
          <w:tcPr>
            <w:tcW w:w="9351" w:type="dxa"/>
          </w:tcPr>
          <w:p w14:paraId="6D538F54" w14:textId="06D289D0" w:rsidR="00DF572B" w:rsidRPr="00CC110B" w:rsidRDefault="00DF572B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50997">
              <w:rPr>
                <w:rFonts w:ascii="Montserrat" w:hAnsi="Montserrat"/>
                <w:b/>
                <w:bCs/>
                <w:sz w:val="16"/>
                <w:szCs w:val="16"/>
              </w:rPr>
              <w:t>21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170886">
              <w:rPr>
                <w:rFonts w:ascii="Montserrat" w:hAnsi="Montserrat"/>
                <w:b/>
                <w:bCs/>
                <w:sz w:val="16"/>
                <w:szCs w:val="16"/>
              </w:rPr>
              <w:t>Pantalla Cerrar – Abrir Meses Contables</w:t>
            </w:r>
          </w:p>
        </w:tc>
      </w:tr>
      <w:tr w:rsidR="00DF572B" w14:paraId="53D66636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77E62996" w14:textId="5EE9AF5F" w:rsidR="00DF572B" w:rsidRDefault="00C43529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F9B809" wp14:editId="18F5A655">
                  <wp:extent cx="5144966" cy="3061788"/>
                  <wp:effectExtent l="19050" t="19050" r="17780" b="24765"/>
                  <wp:docPr id="19525606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560600" name=""/>
                          <pic:cNvPicPr/>
                        </pic:nvPicPr>
                        <pic:blipFill rotWithShape="1">
                          <a:blip r:embed="rId30"/>
                          <a:srcRect l="627" t="1114" r="11942" b="6381"/>
                          <a:stretch/>
                        </pic:blipFill>
                        <pic:spPr bwMode="auto">
                          <a:xfrm>
                            <a:off x="0" y="0"/>
                            <a:ext cx="5158762" cy="30699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478DD5DC" w14:textId="77777777" w:rsidTr="006331FA">
        <w:trPr>
          <w:trHeight w:val="276"/>
        </w:trPr>
        <w:tc>
          <w:tcPr>
            <w:tcW w:w="9351" w:type="dxa"/>
          </w:tcPr>
          <w:p w14:paraId="631C163C" w14:textId="061C99DA" w:rsidR="00DF572B" w:rsidRPr="00816733" w:rsidRDefault="00DF572B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50997">
              <w:rPr>
                <w:rFonts w:ascii="Montserrat" w:hAnsi="Montserrat"/>
                <w:b/>
                <w:bCs/>
                <w:sz w:val="16"/>
                <w:szCs w:val="16"/>
              </w:rPr>
              <w:t>22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C4352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Ejemplo Notificación SIOX</w:t>
            </w:r>
          </w:p>
        </w:tc>
      </w:tr>
    </w:tbl>
    <w:p w14:paraId="7681CECB" w14:textId="77777777" w:rsidR="00DF572B" w:rsidRDefault="00DF572B" w:rsidP="008E5C8B"/>
    <w:p w14:paraId="195ADE87" w14:textId="77777777" w:rsidR="00DF572B" w:rsidRDefault="00DF572B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F572B" w14:paraId="392E95B4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358B39A1" w14:textId="13591ED8" w:rsidR="00DF572B" w:rsidRPr="00CC110B" w:rsidRDefault="00C43529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0100C9" wp14:editId="61659F15">
                  <wp:extent cx="5258972" cy="3112806"/>
                  <wp:effectExtent l="19050" t="19050" r="18415" b="11430"/>
                  <wp:docPr id="16920435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043562" name=""/>
                          <pic:cNvPicPr/>
                        </pic:nvPicPr>
                        <pic:blipFill rotWithShape="1">
                          <a:blip r:embed="rId31"/>
                          <a:srcRect l="836" t="1671" r="11623" b="6205"/>
                          <a:stretch/>
                        </pic:blipFill>
                        <pic:spPr bwMode="auto">
                          <a:xfrm>
                            <a:off x="0" y="0"/>
                            <a:ext cx="5276488" cy="31231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5487C338" w14:textId="77777777" w:rsidTr="006331FA">
        <w:trPr>
          <w:trHeight w:val="271"/>
        </w:trPr>
        <w:tc>
          <w:tcPr>
            <w:tcW w:w="9351" w:type="dxa"/>
          </w:tcPr>
          <w:p w14:paraId="4B31E76B" w14:textId="280AF4F0" w:rsidR="00DF572B" w:rsidRPr="00CC110B" w:rsidRDefault="00DF572B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50997">
              <w:rPr>
                <w:rFonts w:ascii="Montserrat" w:hAnsi="Montserrat"/>
                <w:b/>
                <w:bCs/>
                <w:sz w:val="16"/>
                <w:szCs w:val="16"/>
              </w:rPr>
              <w:t>23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C43529">
              <w:rPr>
                <w:rFonts w:ascii="Montserrat" w:hAnsi="Montserrat"/>
                <w:b/>
                <w:bCs/>
                <w:sz w:val="16"/>
                <w:szCs w:val="16"/>
              </w:rPr>
              <w:t>Pantalla Pólizas Contables</w:t>
            </w:r>
          </w:p>
        </w:tc>
      </w:tr>
      <w:tr w:rsidR="00DF572B" w14:paraId="319C8615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775922E4" w14:textId="49CD77CB" w:rsidR="00DF572B" w:rsidRDefault="00C43529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797139" wp14:editId="4FA4D084">
                  <wp:extent cx="5115657" cy="3031846"/>
                  <wp:effectExtent l="19050" t="19050" r="27940" b="16510"/>
                  <wp:docPr id="77732560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325604" name=""/>
                          <pic:cNvPicPr/>
                        </pic:nvPicPr>
                        <pic:blipFill rotWithShape="1">
                          <a:blip r:embed="rId32"/>
                          <a:srcRect t="1486" r="12055" b="5847"/>
                          <a:stretch/>
                        </pic:blipFill>
                        <pic:spPr bwMode="auto">
                          <a:xfrm>
                            <a:off x="0" y="0"/>
                            <a:ext cx="5124638" cy="30371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48C4927F" w14:textId="77777777" w:rsidTr="006331FA">
        <w:trPr>
          <w:trHeight w:val="276"/>
        </w:trPr>
        <w:tc>
          <w:tcPr>
            <w:tcW w:w="9351" w:type="dxa"/>
          </w:tcPr>
          <w:p w14:paraId="5CD093D7" w14:textId="7E0AEB63" w:rsidR="00DF572B" w:rsidRPr="00816733" w:rsidRDefault="00DF572B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50997">
              <w:rPr>
                <w:rFonts w:ascii="Montserrat" w:hAnsi="Montserrat"/>
                <w:b/>
                <w:bCs/>
                <w:sz w:val="16"/>
                <w:szCs w:val="16"/>
              </w:rPr>
              <w:t>24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C4352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Previsualización Datos de la Póliza</w:t>
            </w:r>
          </w:p>
        </w:tc>
      </w:tr>
    </w:tbl>
    <w:p w14:paraId="7DD6D3E0" w14:textId="77777777" w:rsidR="00DF572B" w:rsidRDefault="00DF572B" w:rsidP="008E5C8B"/>
    <w:p w14:paraId="5FBB3999" w14:textId="77777777" w:rsidR="00DF572B" w:rsidRDefault="00DF572B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F572B" w14:paraId="09A56C8D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1AC4C425" w14:textId="0DF76F54" w:rsidR="00DF572B" w:rsidRPr="00CC110B" w:rsidRDefault="00C14A67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87693D9" wp14:editId="210F2471">
                  <wp:extent cx="5244612" cy="3107306"/>
                  <wp:effectExtent l="19050" t="19050" r="13335" b="17145"/>
                  <wp:docPr id="2566216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621621" name=""/>
                          <pic:cNvPicPr/>
                        </pic:nvPicPr>
                        <pic:blipFill rotWithShape="1">
                          <a:blip r:embed="rId33"/>
                          <a:srcRect t="1485" r="11846" b="5656"/>
                          <a:stretch/>
                        </pic:blipFill>
                        <pic:spPr bwMode="auto">
                          <a:xfrm>
                            <a:off x="0" y="0"/>
                            <a:ext cx="5262160" cy="31177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45871DAE" w14:textId="77777777" w:rsidTr="006331FA">
        <w:trPr>
          <w:trHeight w:val="271"/>
        </w:trPr>
        <w:tc>
          <w:tcPr>
            <w:tcW w:w="9351" w:type="dxa"/>
          </w:tcPr>
          <w:p w14:paraId="2A421E0A" w14:textId="2498ABE6" w:rsidR="00DF572B" w:rsidRPr="00CC110B" w:rsidRDefault="00DF572B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50997">
              <w:rPr>
                <w:rFonts w:ascii="Montserrat" w:hAnsi="Montserrat"/>
                <w:b/>
                <w:bCs/>
                <w:sz w:val="16"/>
                <w:szCs w:val="16"/>
              </w:rPr>
              <w:t>25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C14A67">
              <w:rPr>
                <w:rFonts w:ascii="Montserrat" w:hAnsi="Montserrat"/>
                <w:b/>
                <w:bCs/>
                <w:sz w:val="16"/>
                <w:szCs w:val="16"/>
              </w:rPr>
              <w:t>Pantalla Previsualización Línea de Captura</w:t>
            </w:r>
          </w:p>
        </w:tc>
      </w:tr>
      <w:tr w:rsidR="00DF572B" w14:paraId="391C2B30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6B8A70F4" w14:textId="51D31332" w:rsidR="00DF572B" w:rsidRDefault="00BA3CB3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944872" wp14:editId="4A71B632">
                  <wp:extent cx="5191858" cy="3101311"/>
                  <wp:effectExtent l="19050" t="19050" r="8890" b="23495"/>
                  <wp:docPr id="8678837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883796" name=""/>
                          <pic:cNvPicPr/>
                        </pic:nvPicPr>
                        <pic:blipFill rotWithShape="1">
                          <a:blip r:embed="rId34"/>
                          <a:srcRect l="418" t="742" r="11954" b="6194"/>
                          <a:stretch/>
                        </pic:blipFill>
                        <pic:spPr bwMode="auto">
                          <a:xfrm>
                            <a:off x="0" y="0"/>
                            <a:ext cx="5203006" cy="31079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249323CF" w14:textId="77777777" w:rsidTr="006331FA">
        <w:trPr>
          <w:trHeight w:val="276"/>
        </w:trPr>
        <w:tc>
          <w:tcPr>
            <w:tcW w:w="9351" w:type="dxa"/>
          </w:tcPr>
          <w:p w14:paraId="08B1B5AB" w14:textId="62AF07B9" w:rsidR="00DF572B" w:rsidRPr="00816733" w:rsidRDefault="00DF572B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50997">
              <w:rPr>
                <w:rFonts w:ascii="Montserrat" w:hAnsi="Montserrat"/>
                <w:b/>
                <w:bCs/>
                <w:sz w:val="16"/>
                <w:szCs w:val="16"/>
              </w:rPr>
              <w:t>26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BA3CB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Gestionar Catálogo de Niveles</w:t>
            </w:r>
          </w:p>
        </w:tc>
      </w:tr>
    </w:tbl>
    <w:p w14:paraId="30E34B19" w14:textId="77777777" w:rsidR="00DF572B" w:rsidRDefault="00DF572B" w:rsidP="008E5C8B"/>
    <w:p w14:paraId="7081A5CE" w14:textId="77777777" w:rsidR="00DF572B" w:rsidRDefault="00DF572B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F572B" w14:paraId="6624246E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7EBE5086" w14:textId="20D76463" w:rsidR="00DF572B" w:rsidRPr="00CC110B" w:rsidRDefault="00F83093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232EB02" wp14:editId="3C4D5FD7">
                  <wp:extent cx="5133242" cy="3074460"/>
                  <wp:effectExtent l="19050" t="19050" r="10795" b="12065"/>
                  <wp:docPr id="175691494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914946" name=""/>
                          <pic:cNvPicPr/>
                        </pic:nvPicPr>
                        <pic:blipFill rotWithShape="1">
                          <a:blip r:embed="rId35"/>
                          <a:srcRect l="209" t="1300" r="12051" b="5269"/>
                          <a:stretch/>
                        </pic:blipFill>
                        <pic:spPr bwMode="auto">
                          <a:xfrm>
                            <a:off x="0" y="0"/>
                            <a:ext cx="5141478" cy="30793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106AC0D9" w14:textId="77777777" w:rsidTr="006331FA">
        <w:trPr>
          <w:trHeight w:val="271"/>
        </w:trPr>
        <w:tc>
          <w:tcPr>
            <w:tcW w:w="9351" w:type="dxa"/>
          </w:tcPr>
          <w:p w14:paraId="139684A1" w14:textId="2C9D8AF9" w:rsidR="00DF572B" w:rsidRPr="00CC110B" w:rsidRDefault="00DF572B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50997">
              <w:rPr>
                <w:rFonts w:ascii="Montserrat" w:hAnsi="Montserrat"/>
                <w:b/>
                <w:bCs/>
                <w:sz w:val="16"/>
                <w:szCs w:val="16"/>
              </w:rPr>
              <w:t>2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7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F83093">
              <w:rPr>
                <w:rFonts w:ascii="Montserrat" w:hAnsi="Montserrat"/>
                <w:b/>
                <w:bCs/>
                <w:sz w:val="16"/>
                <w:szCs w:val="16"/>
              </w:rPr>
              <w:t>Pantalla Registro Clave de Ingreso</w:t>
            </w:r>
          </w:p>
        </w:tc>
      </w:tr>
      <w:tr w:rsidR="00DF572B" w14:paraId="27749D32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6A750CB0" w14:textId="2D1C5F9C" w:rsidR="00DF572B" w:rsidRDefault="00F83093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8CA323" wp14:editId="05DC0F22">
                  <wp:extent cx="5232888" cy="3102573"/>
                  <wp:effectExtent l="19050" t="19050" r="25400" b="22225"/>
                  <wp:docPr id="11714106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410693" name=""/>
                          <pic:cNvPicPr/>
                        </pic:nvPicPr>
                        <pic:blipFill rotWithShape="1">
                          <a:blip r:embed="rId36"/>
                          <a:srcRect l="313" t="1671" r="11938" b="5830"/>
                          <a:stretch/>
                        </pic:blipFill>
                        <pic:spPr bwMode="auto">
                          <a:xfrm>
                            <a:off x="0" y="0"/>
                            <a:ext cx="5252043" cy="31139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2AA6044C" w14:textId="77777777" w:rsidTr="006331FA">
        <w:trPr>
          <w:trHeight w:val="276"/>
        </w:trPr>
        <w:tc>
          <w:tcPr>
            <w:tcW w:w="9351" w:type="dxa"/>
          </w:tcPr>
          <w:p w14:paraId="3FBF5829" w14:textId="1849C5C9" w:rsidR="00DF572B" w:rsidRPr="00816733" w:rsidRDefault="00DF572B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50997">
              <w:rPr>
                <w:rFonts w:ascii="Montserrat" w:hAnsi="Montserrat"/>
                <w:b/>
                <w:bCs/>
                <w:sz w:val="16"/>
                <w:szCs w:val="16"/>
              </w:rPr>
              <w:t>2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8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F8309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Consultar Clave de Ingreso</w:t>
            </w:r>
          </w:p>
        </w:tc>
      </w:tr>
    </w:tbl>
    <w:p w14:paraId="22DC7697" w14:textId="77777777" w:rsidR="00DF572B" w:rsidRDefault="00DF572B" w:rsidP="008E5C8B"/>
    <w:p w14:paraId="1358F0B2" w14:textId="77777777" w:rsidR="00DF572B" w:rsidRDefault="00DF572B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F572B" w14:paraId="33D8BC90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5A48BF1E" w14:textId="6C57CF50" w:rsidR="00DF572B" w:rsidRPr="00CC110B" w:rsidRDefault="003003C8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FB91895" wp14:editId="68C324B6">
                  <wp:extent cx="5256334" cy="3108710"/>
                  <wp:effectExtent l="19050" t="19050" r="20955" b="15875"/>
                  <wp:docPr id="4371629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162982" name=""/>
                          <pic:cNvPicPr/>
                        </pic:nvPicPr>
                        <pic:blipFill rotWithShape="1">
                          <a:blip r:embed="rId37"/>
                          <a:srcRect l="522" t="1486" r="12055" b="6590"/>
                          <a:stretch/>
                        </pic:blipFill>
                        <pic:spPr bwMode="auto">
                          <a:xfrm>
                            <a:off x="0" y="0"/>
                            <a:ext cx="5265462" cy="311410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0DA40A12" w14:textId="77777777" w:rsidTr="006331FA">
        <w:trPr>
          <w:trHeight w:val="271"/>
        </w:trPr>
        <w:tc>
          <w:tcPr>
            <w:tcW w:w="9351" w:type="dxa"/>
          </w:tcPr>
          <w:p w14:paraId="1CC6B1E9" w14:textId="2977DDFF" w:rsidR="00DF572B" w:rsidRPr="00CC110B" w:rsidRDefault="00DF572B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50997">
              <w:rPr>
                <w:rFonts w:ascii="Montserrat" w:hAnsi="Montserrat"/>
                <w:b/>
                <w:bCs/>
                <w:sz w:val="16"/>
                <w:szCs w:val="16"/>
              </w:rPr>
              <w:t>29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3003C8">
              <w:rPr>
                <w:rFonts w:ascii="Montserrat" w:hAnsi="Montserrat"/>
                <w:b/>
                <w:bCs/>
                <w:sz w:val="16"/>
                <w:szCs w:val="16"/>
              </w:rPr>
              <w:t>Pantalla Registro de Clave de Ingreso (Alta)</w:t>
            </w:r>
          </w:p>
        </w:tc>
      </w:tr>
      <w:tr w:rsidR="00DF572B" w14:paraId="7ED7E00E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69230085" w14:textId="11F94C92" w:rsidR="00DF572B" w:rsidRDefault="007328D3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FB2A86" wp14:editId="69842AA7">
                  <wp:extent cx="5215304" cy="3046189"/>
                  <wp:effectExtent l="19050" t="19050" r="23495" b="20955"/>
                  <wp:docPr id="18577319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7731922" name=""/>
                          <pic:cNvPicPr/>
                        </pic:nvPicPr>
                        <pic:blipFill rotWithShape="1">
                          <a:blip r:embed="rId38"/>
                          <a:srcRect l="522" t="2043" r="11841" b="6950"/>
                          <a:stretch/>
                        </pic:blipFill>
                        <pic:spPr bwMode="auto">
                          <a:xfrm>
                            <a:off x="0" y="0"/>
                            <a:ext cx="5225178" cy="30519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439C2F7A" w14:textId="77777777" w:rsidTr="006331FA">
        <w:trPr>
          <w:trHeight w:val="276"/>
        </w:trPr>
        <w:tc>
          <w:tcPr>
            <w:tcW w:w="9351" w:type="dxa"/>
          </w:tcPr>
          <w:p w14:paraId="3ABB6EF3" w14:textId="578261CB" w:rsidR="00DF572B" w:rsidRPr="00816733" w:rsidRDefault="00DF572B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50997">
              <w:rPr>
                <w:rFonts w:ascii="Montserrat" w:hAnsi="Montserrat"/>
                <w:b/>
                <w:bCs/>
                <w:sz w:val="16"/>
                <w:szCs w:val="16"/>
              </w:rPr>
              <w:t>30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7328D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Continuación Registro de Clave de Ingreso (Alta)</w:t>
            </w:r>
          </w:p>
        </w:tc>
      </w:tr>
    </w:tbl>
    <w:p w14:paraId="3D50A7F9" w14:textId="77777777" w:rsidR="00DF572B" w:rsidRDefault="00DF572B" w:rsidP="008E5C8B"/>
    <w:p w14:paraId="09B997F5" w14:textId="77777777" w:rsidR="00DF572B" w:rsidRDefault="00DF572B" w:rsidP="008E5C8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DF572B" w14:paraId="09607F3F" w14:textId="77777777" w:rsidTr="006331FA">
        <w:trPr>
          <w:trHeight w:val="5101"/>
        </w:trPr>
        <w:tc>
          <w:tcPr>
            <w:tcW w:w="9351" w:type="dxa"/>
            <w:vAlign w:val="center"/>
          </w:tcPr>
          <w:p w14:paraId="2556AE11" w14:textId="10F81F98" w:rsidR="00DF572B" w:rsidRPr="00CC110B" w:rsidRDefault="00A27D49" w:rsidP="006331F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9E0D5F9" wp14:editId="34D6D72B">
                  <wp:extent cx="5180134" cy="3060412"/>
                  <wp:effectExtent l="19050" t="19050" r="20955" b="26035"/>
                  <wp:docPr id="1895025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02522" name=""/>
                          <pic:cNvPicPr/>
                        </pic:nvPicPr>
                        <pic:blipFill rotWithShape="1">
                          <a:blip r:embed="rId39"/>
                          <a:srcRect l="313" t="1115" r="12162" b="6952"/>
                          <a:stretch/>
                        </pic:blipFill>
                        <pic:spPr bwMode="auto">
                          <a:xfrm>
                            <a:off x="0" y="0"/>
                            <a:ext cx="5192277" cy="306758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173B2A01" w14:textId="77777777" w:rsidTr="006331FA">
        <w:trPr>
          <w:trHeight w:val="271"/>
        </w:trPr>
        <w:tc>
          <w:tcPr>
            <w:tcW w:w="9351" w:type="dxa"/>
          </w:tcPr>
          <w:p w14:paraId="55FE48C9" w14:textId="28742F2A" w:rsidR="00DF572B" w:rsidRPr="00CC110B" w:rsidRDefault="00DF572B" w:rsidP="006331FA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A27D49">
              <w:rPr>
                <w:rFonts w:ascii="Montserrat" w:hAnsi="Montserrat"/>
                <w:b/>
                <w:bCs/>
                <w:sz w:val="16"/>
                <w:szCs w:val="16"/>
              </w:rPr>
              <w:t>31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A27D49">
              <w:rPr>
                <w:rFonts w:ascii="Montserrat" w:hAnsi="Montserrat"/>
                <w:b/>
                <w:bCs/>
                <w:sz w:val="16"/>
                <w:szCs w:val="16"/>
              </w:rPr>
              <w:t>Pantalla Autorizar Clave</w:t>
            </w:r>
          </w:p>
        </w:tc>
      </w:tr>
      <w:tr w:rsidR="00DF572B" w14:paraId="18363C46" w14:textId="77777777" w:rsidTr="006331FA">
        <w:trPr>
          <w:trHeight w:val="5103"/>
        </w:trPr>
        <w:tc>
          <w:tcPr>
            <w:tcW w:w="9351" w:type="dxa"/>
            <w:vAlign w:val="center"/>
          </w:tcPr>
          <w:p w14:paraId="53C719D1" w14:textId="273FAEA6" w:rsidR="00DF572B" w:rsidRDefault="00A27D49" w:rsidP="006331F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1BDB8A" wp14:editId="229255ED">
                  <wp:extent cx="5191858" cy="3086860"/>
                  <wp:effectExtent l="19050" t="19050" r="27940" b="18415"/>
                  <wp:docPr id="10666725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672518" name=""/>
                          <pic:cNvPicPr/>
                        </pic:nvPicPr>
                        <pic:blipFill rotWithShape="1">
                          <a:blip r:embed="rId40"/>
                          <a:srcRect l="836" t="1300" r="11842" b="6394"/>
                          <a:stretch/>
                        </pic:blipFill>
                        <pic:spPr bwMode="auto">
                          <a:xfrm>
                            <a:off x="0" y="0"/>
                            <a:ext cx="5201117" cy="30923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9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572B" w14:paraId="33F94953" w14:textId="77777777" w:rsidTr="006331FA">
        <w:trPr>
          <w:trHeight w:val="276"/>
        </w:trPr>
        <w:tc>
          <w:tcPr>
            <w:tcW w:w="9351" w:type="dxa"/>
          </w:tcPr>
          <w:p w14:paraId="73B2F8A2" w14:textId="07B8BEA6" w:rsidR="00DF572B" w:rsidRPr="00816733" w:rsidRDefault="00DF572B" w:rsidP="006331FA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A27D49">
              <w:rPr>
                <w:rFonts w:ascii="Montserrat" w:hAnsi="Montserrat"/>
                <w:b/>
                <w:bCs/>
                <w:sz w:val="16"/>
                <w:szCs w:val="16"/>
              </w:rPr>
              <w:t>32</w:t>
            </w: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A27D4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Pantalla Editar Clave de Ingreso</w:t>
            </w:r>
          </w:p>
        </w:tc>
      </w:tr>
    </w:tbl>
    <w:p w14:paraId="6F94931C" w14:textId="77777777" w:rsidR="00DF572B" w:rsidRDefault="00DF572B" w:rsidP="00A27D49"/>
    <w:sectPr w:rsidR="00DF572B" w:rsidSect="00CC110B">
      <w:headerReference w:type="default" r:id="rId41"/>
      <w:footerReference w:type="default" r:id="rId42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E21B95" w14:textId="77777777" w:rsidR="002F6653" w:rsidRDefault="002F6653" w:rsidP="00CC110B">
      <w:pPr>
        <w:spacing w:after="0" w:line="240" w:lineRule="auto"/>
      </w:pPr>
      <w:r>
        <w:separator/>
      </w:r>
    </w:p>
  </w:endnote>
  <w:endnote w:type="continuationSeparator" w:id="0">
    <w:p w14:paraId="7817C805" w14:textId="77777777" w:rsidR="002F6653" w:rsidRDefault="002F6653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531AEE" w:rsidRPr="00AC21FB" w14:paraId="5B6CD6FB" w14:textId="77777777" w:rsidTr="00531AEE">
      <w:trPr>
        <w:trHeight w:val="438"/>
        <w:jc w:val="center"/>
      </w:trPr>
      <w:tc>
        <w:tcPr>
          <w:tcW w:w="9067" w:type="dxa"/>
          <w:vAlign w:val="center"/>
        </w:tcPr>
        <w:p w14:paraId="76FC1366" w14:textId="77777777" w:rsidR="00531AEE" w:rsidRPr="00AC21FB" w:rsidRDefault="00531AEE" w:rsidP="00531AEE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3F8138CD" w14:textId="77777777" w:rsidR="00531AEE" w:rsidRPr="00AC21FB" w:rsidRDefault="00531AEE" w:rsidP="00531AEE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531AEE" w:rsidRDefault="00F12416" w:rsidP="00531AE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7A68C7" w14:textId="77777777" w:rsidR="002F6653" w:rsidRDefault="002F6653" w:rsidP="00CC110B">
      <w:pPr>
        <w:spacing w:after="0" w:line="240" w:lineRule="auto"/>
      </w:pPr>
      <w:r>
        <w:separator/>
      </w:r>
    </w:p>
  </w:footnote>
  <w:footnote w:type="continuationSeparator" w:id="0">
    <w:p w14:paraId="61D8DB37" w14:textId="77777777" w:rsidR="002F6653" w:rsidRDefault="002F6653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D0D8F" w14:textId="3BC55F62" w:rsidR="00CC110B" w:rsidRDefault="002F454D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1DE90DA4" wp14:editId="63F191CE">
          <wp:simplePos x="0" y="0"/>
          <wp:positionH relativeFrom="column">
            <wp:posOffset>4739640</wp:posOffset>
          </wp:positionH>
          <wp:positionV relativeFrom="paragraph">
            <wp:posOffset>-30480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73C13476" w:rsidR="00CC110B" w:rsidRPr="00694A06" w:rsidRDefault="00CC110B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 w:rsidRPr="00E72DF9">
            <w:rPr>
              <w:rFonts w:ascii="Montserrat" w:hAnsi="Montserrat"/>
              <w:sz w:val="18"/>
              <w:szCs w:val="18"/>
            </w:rPr>
            <w:t xml:space="preserve">Sesión </w:t>
          </w:r>
          <w:r w:rsidR="0068436D">
            <w:rPr>
              <w:rFonts w:ascii="Montserrat" w:hAnsi="Montserrat"/>
              <w:sz w:val="18"/>
              <w:szCs w:val="18"/>
            </w:rPr>
            <w:t>I</w:t>
          </w:r>
          <w:r w:rsidR="003B1B43">
            <w:rPr>
              <w:rFonts w:ascii="Montserrat" w:hAnsi="Montserrat"/>
              <w:sz w:val="18"/>
              <w:szCs w:val="18"/>
            </w:rPr>
            <w:t>ngresos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293D1CF4" w:rsidR="00712DBF" w:rsidRPr="00694A06" w:rsidRDefault="003B1B43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12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septiembre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 w16cid:durableId="3594755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D03DD"/>
    <w:rsid w:val="00115F52"/>
    <w:rsid w:val="00137FFC"/>
    <w:rsid w:val="00154165"/>
    <w:rsid w:val="001600E5"/>
    <w:rsid w:val="00170886"/>
    <w:rsid w:val="001B449F"/>
    <w:rsid w:val="00280642"/>
    <w:rsid w:val="002C59C5"/>
    <w:rsid w:val="002F454D"/>
    <w:rsid w:val="002F6653"/>
    <w:rsid w:val="003003C8"/>
    <w:rsid w:val="00311527"/>
    <w:rsid w:val="0033469B"/>
    <w:rsid w:val="00376467"/>
    <w:rsid w:val="003B1B43"/>
    <w:rsid w:val="00403715"/>
    <w:rsid w:val="00476A56"/>
    <w:rsid w:val="00481D92"/>
    <w:rsid w:val="00531AEE"/>
    <w:rsid w:val="00542E55"/>
    <w:rsid w:val="005835A3"/>
    <w:rsid w:val="00613984"/>
    <w:rsid w:val="00650997"/>
    <w:rsid w:val="0067219E"/>
    <w:rsid w:val="0068436D"/>
    <w:rsid w:val="006A0437"/>
    <w:rsid w:val="006C510B"/>
    <w:rsid w:val="006E1645"/>
    <w:rsid w:val="00712DBF"/>
    <w:rsid w:val="00731723"/>
    <w:rsid w:val="007328D3"/>
    <w:rsid w:val="00816733"/>
    <w:rsid w:val="00824B54"/>
    <w:rsid w:val="00832C40"/>
    <w:rsid w:val="00856434"/>
    <w:rsid w:val="0089145E"/>
    <w:rsid w:val="008A09E3"/>
    <w:rsid w:val="008C17EB"/>
    <w:rsid w:val="008E5C8B"/>
    <w:rsid w:val="00915D33"/>
    <w:rsid w:val="00926575"/>
    <w:rsid w:val="00964C68"/>
    <w:rsid w:val="009B1706"/>
    <w:rsid w:val="009D3B39"/>
    <w:rsid w:val="00A208C0"/>
    <w:rsid w:val="00A27D49"/>
    <w:rsid w:val="00A36FF9"/>
    <w:rsid w:val="00A502E1"/>
    <w:rsid w:val="00AC28C4"/>
    <w:rsid w:val="00AE54FE"/>
    <w:rsid w:val="00B07097"/>
    <w:rsid w:val="00B14C6A"/>
    <w:rsid w:val="00B66020"/>
    <w:rsid w:val="00BA3CB3"/>
    <w:rsid w:val="00BA4741"/>
    <w:rsid w:val="00BB483C"/>
    <w:rsid w:val="00C14A67"/>
    <w:rsid w:val="00C43529"/>
    <w:rsid w:val="00C65478"/>
    <w:rsid w:val="00CB7F42"/>
    <w:rsid w:val="00CC110B"/>
    <w:rsid w:val="00D26FBE"/>
    <w:rsid w:val="00D34169"/>
    <w:rsid w:val="00DC05E5"/>
    <w:rsid w:val="00DE05BE"/>
    <w:rsid w:val="00DF572B"/>
    <w:rsid w:val="00DF6E21"/>
    <w:rsid w:val="00DF6EA2"/>
    <w:rsid w:val="00E02D05"/>
    <w:rsid w:val="00E11665"/>
    <w:rsid w:val="00E2502B"/>
    <w:rsid w:val="00E627B1"/>
    <w:rsid w:val="00EF2EF1"/>
    <w:rsid w:val="00F12416"/>
    <w:rsid w:val="00F75C88"/>
    <w:rsid w:val="00F83093"/>
    <w:rsid w:val="00F97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oleObject" Target="embeddings/oleObject2.bin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4.png"/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16</Pages>
  <Words>282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Luis Alejandro Mendoza Castro</cp:lastModifiedBy>
  <cp:revision>32</cp:revision>
  <dcterms:created xsi:type="dcterms:W3CDTF">2024-09-13T17:34:00Z</dcterms:created>
  <dcterms:modified xsi:type="dcterms:W3CDTF">2024-09-28T02:02:00Z</dcterms:modified>
</cp:coreProperties>
</file>